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B5900" w14:textId="77777777" w:rsidR="00E152CA" w:rsidRPr="006409A2" w:rsidRDefault="00EA6D1B" w:rsidP="00A933C4">
      <w:pPr>
        <w:widowControl w:val="0"/>
        <w:jc w:val="center"/>
        <w:rPr>
          <w:b/>
          <w:sz w:val="18"/>
          <w:szCs w:val="18"/>
        </w:rPr>
      </w:pPr>
      <w:r w:rsidRPr="006409A2">
        <w:rPr>
          <w:b/>
          <w:sz w:val="18"/>
          <w:szCs w:val="18"/>
        </w:rPr>
        <w:t>С</w:t>
      </w:r>
      <w:r w:rsidR="004222E1" w:rsidRPr="006409A2">
        <w:rPr>
          <w:b/>
          <w:sz w:val="18"/>
          <w:szCs w:val="1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8953"/>
      </w:tblGrid>
      <w:tr w:rsidR="00A8307D" w:rsidRPr="006409A2" w14:paraId="7746D90F" w14:textId="77777777" w:rsidTr="00AC29B5">
        <w:tc>
          <w:tcPr>
            <w:tcW w:w="539" w:type="dxa"/>
          </w:tcPr>
          <w:p w14:paraId="2F52567A" w14:textId="77777777" w:rsidR="0048623F" w:rsidRPr="006409A2" w:rsidRDefault="00E95A48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1</w:t>
            </w:r>
          </w:p>
        </w:tc>
        <w:tc>
          <w:tcPr>
            <w:tcW w:w="8953" w:type="dxa"/>
          </w:tcPr>
          <w:p w14:paraId="04CC5B5E" w14:textId="77777777" w:rsidR="0048623F" w:rsidRPr="006409A2" w:rsidRDefault="0048623F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Министерство энергетики Российской Федерации</w:t>
            </w:r>
          </w:p>
          <w:p w14:paraId="2ED9DED8" w14:textId="77777777" w:rsidR="0048623F" w:rsidRPr="006409A2" w:rsidRDefault="001B1881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(уполномоченный орган</w:t>
            </w:r>
            <w:r w:rsidR="009739D9" w:rsidRPr="006409A2">
              <w:rPr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6409A2">
              <w:rPr>
                <w:sz w:val="18"/>
                <w:szCs w:val="18"/>
              </w:rPr>
              <w:br/>
            </w:r>
            <w:r w:rsidR="009739D9" w:rsidRPr="006409A2">
              <w:rPr>
                <w:sz w:val="18"/>
                <w:szCs w:val="18"/>
              </w:rPr>
              <w:t>об установлении публичного сервитута)</w:t>
            </w:r>
            <w:r w:rsidR="00001A2B" w:rsidRPr="006409A2">
              <w:rPr>
                <w:sz w:val="18"/>
                <w:szCs w:val="18"/>
              </w:rPr>
              <w:t xml:space="preserve"> </w:t>
            </w:r>
          </w:p>
        </w:tc>
      </w:tr>
      <w:tr w:rsidR="00A8307D" w:rsidRPr="006409A2" w14:paraId="0E09923D" w14:textId="77777777" w:rsidTr="00AC29B5">
        <w:tc>
          <w:tcPr>
            <w:tcW w:w="539" w:type="dxa"/>
          </w:tcPr>
          <w:p w14:paraId="7402176C" w14:textId="77777777" w:rsidR="0048623F" w:rsidRPr="006409A2" w:rsidRDefault="00E95A48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2</w:t>
            </w:r>
          </w:p>
        </w:tc>
        <w:tc>
          <w:tcPr>
            <w:tcW w:w="8953" w:type="dxa"/>
          </w:tcPr>
          <w:p w14:paraId="5731EC63" w14:textId="77777777" w:rsidR="001706B7" w:rsidRPr="006409A2" w:rsidRDefault="00DE0B4F" w:rsidP="00A93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409A2">
              <w:rPr>
                <w:b/>
                <w:sz w:val="18"/>
                <w:szCs w:val="18"/>
                <w:u w:val="single"/>
              </w:rPr>
              <w:t xml:space="preserve">Эксплуатация магистрального нефтепродуктопровода федерального значения – </w:t>
            </w:r>
            <w:r w:rsidR="001706B7" w:rsidRPr="006409A2">
              <w:rPr>
                <w:b/>
                <w:sz w:val="18"/>
                <w:szCs w:val="18"/>
                <w:u w:val="single"/>
              </w:rPr>
              <w:t xml:space="preserve">«Магистральный нефтепродуктопровод «Ярославль-Приморск 2» 512-793 км и подводный переход </w:t>
            </w:r>
            <w:proofErr w:type="spellStart"/>
            <w:r w:rsidR="001706B7" w:rsidRPr="006409A2">
              <w:rPr>
                <w:b/>
                <w:sz w:val="18"/>
                <w:szCs w:val="18"/>
                <w:u w:val="single"/>
              </w:rPr>
              <w:t>р.Нева</w:t>
            </w:r>
            <w:proofErr w:type="spellEnd"/>
          </w:p>
          <w:p w14:paraId="107C5D07" w14:textId="31CE6CD5" w:rsidR="00FF30A4" w:rsidRPr="006409A2" w:rsidRDefault="00DE0B4F" w:rsidP="00A93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409A2">
              <w:rPr>
                <w:sz w:val="18"/>
                <w:szCs w:val="18"/>
              </w:rPr>
              <w:t xml:space="preserve"> </w:t>
            </w:r>
            <w:r w:rsidR="00FF30A4" w:rsidRPr="006409A2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A8307D" w:rsidRPr="006409A2" w14:paraId="7AEAFD64" w14:textId="77777777" w:rsidTr="00AC29B5">
        <w:trPr>
          <w:trHeight w:val="416"/>
        </w:trPr>
        <w:tc>
          <w:tcPr>
            <w:tcW w:w="539" w:type="dxa"/>
          </w:tcPr>
          <w:p w14:paraId="203BE695" w14:textId="77777777" w:rsidR="0048623F" w:rsidRPr="006409A2" w:rsidRDefault="00E95A48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3</w:t>
            </w:r>
          </w:p>
        </w:tc>
        <w:tc>
          <w:tcPr>
            <w:tcW w:w="8953" w:type="dxa"/>
          </w:tcPr>
          <w:tbl>
            <w:tblPr>
              <w:tblW w:w="8705" w:type="dxa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6379"/>
            </w:tblGrid>
            <w:tr w:rsidR="00A933C4" w:rsidRPr="006409A2" w14:paraId="210C9592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308B4C" w14:textId="0CB32283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47:07:0478001:109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5CBEB3" w14:textId="4F3FAB52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Осинорощенское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кв.№95, м/д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д.Лупполово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и д.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Вартемяги,в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485 м к югу от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Приозерского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шоссе</w:t>
                  </w:r>
                </w:p>
              </w:tc>
            </w:tr>
            <w:tr w:rsidR="00A933C4" w:rsidRPr="006409A2" w14:paraId="02B937E5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95AACE" w14:textId="589C3750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C67668" w14:textId="7C02DFAF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Территория МО "Всеволожский район Ленинградской области", Линии: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Ржевка-Заневский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пост - ст. Нева, Мельничный Ручей - Невская Дубровка, СПб - Орехово,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Ржевка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- Ладожское озеро,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Ржевка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- Горы</w:t>
                  </w:r>
                </w:p>
              </w:tc>
            </w:tr>
            <w:tr w:rsidR="00A933C4" w:rsidRPr="006409A2" w14:paraId="444E80A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B5569" w14:textId="5175B1B9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47:00:0000000:1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86F31" w14:textId="2B2FEEA9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Приозерский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район, Всеволожский район, Выборгский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участковые лесничества: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Антикайненское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1-187,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1-185,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Вуоксинское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1-243, Куйбышевское кв. 1-163, Коммунарское кв. 1-107, Некрасовское кв. 1-92,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Громовское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1-206,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Джатиевское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1-182, Ладожское кв. 1-104, Мичуринское северное кв. 1-89,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Яблоневское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1-97,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южное кв. 1-49, Ладожское южное кв. 1-62,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Денисовское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1-57, Сосновское кв. 1-31, 32(ч), 33(ч), 35-39, 40(ч), 42(ч), 43-49, 51-56, 57(ч), 58-85, 86(ч), 87-124, 125(ч), 126-153,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Кривковское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1-98, 99(ч), 100(ч), 101-103, Борисовское кв. 1-121, Мичуринское кв. 1-88, 89(ч), 90-165,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Кучеровское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1-166,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Ройкинское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1-123,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1-60, 62-68, 70-99,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Кавголовское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1-94, 95-96(ч), 97-105, 106(ч), 107-142,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Ореховское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1-12, 14-21, 24-32, 34-74, 81-85,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Верхолинское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13, 22, 23, 33, 142-182, 184-187,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Лемболовское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75-80, 86-141,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Гарболовское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188-208, 209(ч), 210-224, 225(ч), 226-238, 239(ч), 240-246, 249-254,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Меднозаводское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1-82, 83(ч), 84-86, 87-89(ч), 90-94, 95(ч), 96-98,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Осинорощинское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1-133, 134(ч), 135-136, 137(ч),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Ларионовское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 1-120</w:t>
                  </w:r>
                </w:p>
              </w:tc>
            </w:tr>
            <w:tr w:rsidR="00A933C4" w:rsidRPr="006409A2" w14:paraId="435CEA9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71CB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47:00:0000000:2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63B4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Кировский район, Всеволожский район, Кировское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учасковые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лесничества: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Вороновское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кв.1-147,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Мгинское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(северная часть) кв.1-131,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Мгинское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(южная часть)кв.1-196,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Пелловское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кв.1-85, Березовское (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северня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часть) кв.1-174, Березовское (южная часть)кв.1-157,Войбокальское(северная часть)кв.1-51, 53-125,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Войбокальское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(южная часть)кв.126-217,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Вагановское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кв.1-132,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кв.1-207, Морозовское кв.1-71,72(часть), 73-190,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Чернореченское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кв.147-289, Невское кв.1,2,3(часть),4(часть),5(часть),6,7(часть),8(часть),9(часть),10-34,54-146,290, Шумское кв.4-38,41-43,101,104-115,119-121,125,130-132,208,216-224,301,307,308,311-316,402-404,406,409,410,420, 421,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кв.1-11,15-32,34-57,101-104</w:t>
                  </w:r>
                </w:p>
              </w:tc>
            </w:tr>
            <w:tr w:rsidR="00A933C4" w:rsidRPr="006409A2" w14:paraId="11A60C40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3BC1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47:07:0722001:61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4993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12B5492D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0BB1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47:07:0722001:64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6DC1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</w:t>
                  </w:r>
                  <w:proofErr w:type="spellEnd"/>
                </w:p>
              </w:tc>
            </w:tr>
            <w:tr w:rsidR="00A933C4" w:rsidRPr="006409A2" w14:paraId="1FE9FDC1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5046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616E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Всеволожский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парклесхоз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Чернореченское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кв. 205</w:t>
                  </w:r>
                </w:p>
              </w:tc>
            </w:tr>
            <w:tr w:rsidR="00A933C4" w:rsidRPr="006409A2" w14:paraId="62AEB86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89A6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47:09:0100000:4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8FBC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МО "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Колтушская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волость"</w:t>
                  </w:r>
                </w:p>
              </w:tc>
            </w:tr>
            <w:tr w:rsidR="00A933C4" w:rsidRPr="006409A2" w14:paraId="5F35808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56EC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47:07:0478001:819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8CCC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Приозерское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Меднозаводское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участковое лесничество, кварталы 26,27,33,40,41,42,43,44,45</w:t>
                  </w:r>
                </w:p>
              </w:tc>
            </w:tr>
            <w:tr w:rsidR="00A933C4" w:rsidRPr="006409A2" w14:paraId="2F34B74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0B3C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47:07:0479002:1921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CBE7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Российская Федерация, Ленинградская область, Всеволожский муниципальный район</w:t>
                  </w:r>
                </w:p>
              </w:tc>
            </w:tr>
            <w:tr w:rsidR="00A933C4" w:rsidRPr="006409A2" w14:paraId="22BB6FB0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7C78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47:07:0479002:270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F653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уч.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Дранишники</w:t>
                  </w:r>
                  <w:proofErr w:type="spellEnd"/>
                </w:p>
              </w:tc>
            </w:tr>
            <w:tr w:rsidR="00A933C4" w:rsidRPr="006409A2" w14:paraId="5B37BF0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8721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47:07:0516001:336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E2E0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46A5628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8EB4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47:07:0713001:172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CEC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массив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Мендсары</w:t>
                  </w:r>
                  <w:proofErr w:type="spellEnd"/>
                </w:p>
              </w:tc>
            </w:tr>
            <w:tr w:rsidR="00A933C4" w:rsidRPr="006409A2" w14:paraId="2CE2A58D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240B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47:07:0713001:1842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8AA1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Бугровское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A933C4" w:rsidRPr="006409A2" w14:paraId="630D6C2A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5E09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47:07:0713001:187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6274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массив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Мендсары</w:t>
                  </w:r>
                  <w:proofErr w:type="spellEnd"/>
                </w:p>
              </w:tc>
            </w:tr>
            <w:tr w:rsidR="00A933C4" w:rsidRPr="006409A2" w14:paraId="21254322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B68E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47:07:0713001:188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3C04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массив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Мендсары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, Крестьянское (фермерское) хозяйство "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Журавинка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"</w:t>
                  </w:r>
                </w:p>
              </w:tc>
            </w:tr>
            <w:tr w:rsidR="00A933C4" w:rsidRPr="006409A2" w14:paraId="26EC636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D3E2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47:07:0713001:223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7217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земли ЗАО ''Бугры''</w:t>
                  </w:r>
                </w:p>
              </w:tc>
            </w:tr>
            <w:tr w:rsidR="00A933C4" w:rsidRPr="006409A2" w14:paraId="687E481E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EE3C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47:07:0713003:1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41B7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ЗАО ''Бугры''</w:t>
                  </w:r>
                </w:p>
              </w:tc>
            </w:tr>
            <w:tr w:rsidR="00A933C4" w:rsidRPr="006409A2" w14:paraId="2D582FF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1A75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47:07:0713002:506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D01B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земли ЗАО ''Бугры''</w:t>
                  </w:r>
                </w:p>
              </w:tc>
            </w:tr>
            <w:tr w:rsidR="00A933C4" w:rsidRPr="006409A2" w14:paraId="539988C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4BFB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47:07:0721001:3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BB70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д.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Мистолово</w:t>
                  </w:r>
                  <w:proofErr w:type="spellEnd"/>
                </w:p>
              </w:tc>
            </w:tr>
            <w:tr w:rsidR="00A933C4" w:rsidRPr="006409A2" w14:paraId="6ED37D2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1BA4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47:07:0722001:109019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2EF4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муниципальный район</w:t>
                  </w:r>
                </w:p>
              </w:tc>
            </w:tr>
            <w:tr w:rsidR="00A933C4" w:rsidRPr="006409A2" w14:paraId="097CDBE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5C1C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47:07:0722001:138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88D9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ЗАО ''Племенной завод ''Ручьи''</w:t>
                  </w:r>
                </w:p>
              </w:tc>
            </w:tr>
            <w:tr w:rsidR="00A933C4" w:rsidRPr="006409A2" w14:paraId="50CA0AF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E1FE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47:07:0722001:173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A2CE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земли САОЗТ "Ручьи"</w:t>
                  </w:r>
                </w:p>
              </w:tc>
            </w:tr>
            <w:tr w:rsidR="00A933C4" w:rsidRPr="006409A2" w14:paraId="4D0247A5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3662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47:07:0722001:330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3618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земли САОЗТ "Ручьи"</w:t>
                  </w:r>
                </w:p>
              </w:tc>
            </w:tr>
            <w:tr w:rsidR="00A933C4" w:rsidRPr="006409A2" w14:paraId="247C6821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374A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47:07:0722001:87860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F4A9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Муринское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A933C4" w:rsidRPr="006409A2" w14:paraId="2EC28540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3907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47:07:0940001:32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9A38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4F49BDA1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EA59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47:07:0940001:958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46F2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65ADD841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B0B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47:07:1045001:8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5280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Всеволожский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парклесхоз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Чернореченское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кв. 205</w:t>
                  </w:r>
                </w:p>
              </w:tc>
            </w:tr>
            <w:tr w:rsidR="00A933C4" w:rsidRPr="006409A2" w14:paraId="17C9A20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E208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47:07:1039001:18134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3095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lastRenderedPageBreak/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участковое лесничество квартал 45 части выделов 5, 19</w:t>
                  </w:r>
                </w:p>
              </w:tc>
            </w:tr>
            <w:tr w:rsidR="00A933C4" w:rsidRPr="006409A2" w14:paraId="4DE50A10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9971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lastRenderedPageBreak/>
                    <w:t>47:07:1039001:1906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6688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п/о Янино-1, САОЗТ "Выборгское"</w:t>
                  </w:r>
                </w:p>
              </w:tc>
            </w:tr>
            <w:tr w:rsidR="00A933C4" w:rsidRPr="006409A2" w14:paraId="133D064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FEDC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47:07:1045006:17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2406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в районе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пос.Ковалево</w:t>
                  </w:r>
                  <w:proofErr w:type="spellEnd"/>
                </w:p>
              </w:tc>
            </w:tr>
            <w:tr w:rsidR="00A933C4" w:rsidRPr="006409A2" w14:paraId="6C35415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6DCC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47:07:1045006:522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0E2B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в районе пос.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(северо-западной части кадастрового квартала 47:07:1045006)</w:t>
                  </w:r>
                </w:p>
              </w:tc>
            </w:tr>
            <w:tr w:rsidR="00A933C4" w:rsidRPr="006409A2" w14:paraId="525B449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8AAC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47:07:1301149:1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C7E0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658C40AE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3D06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47:07:1301178:3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E5D4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г. Всеволожск, ''Усадьба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Приютино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'', уч. № 1</w:t>
                  </w:r>
                </w:p>
              </w:tc>
            </w:tr>
            <w:tr w:rsidR="00A933C4" w:rsidRPr="006409A2" w14:paraId="767CE7E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A4AA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47:07:1302195:170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E8A4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п.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</w:p>
              </w:tc>
            </w:tr>
            <w:tr w:rsidR="00A933C4" w:rsidRPr="006409A2" w14:paraId="56CF51F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904F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47:07:1302195:27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FA02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аэропорт ''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Ржевка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''</w:t>
                  </w:r>
                </w:p>
              </w:tc>
            </w:tr>
            <w:tr w:rsidR="00A933C4" w:rsidRPr="006409A2" w14:paraId="0F807B1D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7E56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47:07:1302195:28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9034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аэропорт ''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Ржевка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''</w:t>
                  </w:r>
                </w:p>
              </w:tc>
            </w:tr>
            <w:tr w:rsidR="00A933C4" w:rsidRPr="006409A2" w14:paraId="7889CC5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FCEC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47:07:1302195:59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D119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поселок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, участок 95</w:t>
                  </w:r>
                </w:p>
              </w:tc>
            </w:tr>
            <w:tr w:rsidR="00A933C4" w:rsidRPr="006409A2" w14:paraId="3C233C1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20EF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47:09:0114003:291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504B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участок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Орово</w:t>
                  </w:r>
                  <w:proofErr w:type="spellEnd"/>
                </w:p>
              </w:tc>
            </w:tr>
            <w:tr w:rsidR="00A933C4" w:rsidRPr="006409A2" w14:paraId="5E4F8E6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54D7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47:09:0114003:292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9CBE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участок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Орово</w:t>
                  </w:r>
                  <w:proofErr w:type="spellEnd"/>
                </w:p>
              </w:tc>
            </w:tr>
            <w:tr w:rsidR="00A933C4" w:rsidRPr="006409A2" w14:paraId="1F97E5C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684B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47:09:0114003:369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F54E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Колтушское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A933C4" w:rsidRPr="006409A2" w14:paraId="45CD6620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6B2F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47:09:0114003:38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DBD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 Всеволожский район, с/о АОЗТ ''Выборгское''</w:t>
                  </w:r>
                </w:p>
              </w:tc>
            </w:tr>
            <w:tr w:rsidR="00A933C4" w:rsidRPr="006409A2" w14:paraId="3B628128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3BB1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47:09:0114003:403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E0B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1AC526A2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1A99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47:09:0114003:54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4837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ф/х Красная Горка</w:t>
                  </w:r>
                </w:p>
              </w:tc>
            </w:tr>
            <w:tr w:rsidR="00A933C4" w:rsidRPr="006409A2" w14:paraId="67FD99A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7CEA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47:09:0116001:1810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E855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участковое лесничество, квартал 111 части выделов 2, 3, 6, 10, 22, 24, 25, квартал 112 части выделов 29, 31, 32</w:t>
                  </w:r>
                </w:p>
              </w:tc>
            </w:tr>
            <w:tr w:rsidR="00A933C4" w:rsidRPr="006409A2" w14:paraId="6B340EE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C164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47:09:0116001:1890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F524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участковое лесничество, квартал 110 части выделов 1, 6, 8, 9, 12, 15, 22, 23, 25, 26</w:t>
                  </w:r>
                </w:p>
              </w:tc>
            </w:tr>
            <w:tr w:rsidR="00A933C4" w:rsidRPr="006409A2" w14:paraId="32103A8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0BB4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47:07:0713001:112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D569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в р-не уч.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Порошкино</w:t>
                  </w:r>
                  <w:proofErr w:type="spellEnd"/>
                </w:p>
              </w:tc>
            </w:tr>
            <w:tr w:rsidR="00A933C4" w:rsidRPr="006409A2" w14:paraId="7F17D678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2D63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0CF2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недалеко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Капитолово</w:t>
                  </w:r>
                  <w:proofErr w:type="spellEnd"/>
                </w:p>
              </w:tc>
            </w:tr>
            <w:tr w:rsidR="00A933C4" w:rsidRPr="006409A2" w14:paraId="555F7D4D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BA87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B96A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4B8A677A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DDB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5BC0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Капитолово</w:t>
                  </w:r>
                  <w:proofErr w:type="spellEnd"/>
                </w:p>
              </w:tc>
            </w:tr>
            <w:tr w:rsidR="00A933C4" w:rsidRPr="006409A2" w14:paraId="4AC7626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0897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47:07:0722001:55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755E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72C3F18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AB7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9D31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2BA7271E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659A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B4F8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33BFE4B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4766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F125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75F431A1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6B23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47:07:0722001:59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F275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5FB92E25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0DA3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47:07:0722001:60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12A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Капитоло</w:t>
                  </w:r>
                  <w:proofErr w:type="spellEnd"/>
                </w:p>
              </w:tc>
            </w:tr>
            <w:tr w:rsidR="00A933C4" w:rsidRPr="006409A2" w14:paraId="2905B558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C1D6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47:07:0722001:67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FE73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недал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. от ст.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Капито</w:t>
                  </w:r>
                  <w:proofErr w:type="spellEnd"/>
                </w:p>
              </w:tc>
            </w:tr>
            <w:tr w:rsidR="00A933C4" w:rsidRPr="006409A2" w14:paraId="2E59680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AC9A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47:07:1045006:521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81AD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в районе пос.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(северо-западной части кадастрового квартала 47:07:1045006)</w:t>
                  </w:r>
                </w:p>
              </w:tc>
            </w:tr>
            <w:tr w:rsidR="00A933C4" w:rsidRPr="006409A2" w14:paraId="3CFDCF0C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9369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47:07:1302195:8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08C2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в районе пересечения нефтепровода и дороги на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кладбище</w:t>
                  </w:r>
                </w:p>
              </w:tc>
            </w:tr>
            <w:tr w:rsidR="00A933C4" w:rsidRPr="006409A2" w14:paraId="4C08D19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030B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47:07:0000000:90458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ABE7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муниципальный район, Морозовское городское поселение</w:t>
                  </w:r>
                </w:p>
              </w:tc>
            </w:tr>
            <w:tr w:rsidR="00A933C4" w:rsidRPr="006409A2" w14:paraId="4EE9173E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D4DE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47:09:0000000:172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15D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Колтушское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поселение,</w:t>
                  </w:r>
                </w:p>
              </w:tc>
            </w:tr>
            <w:tr w:rsidR="00A933C4" w:rsidRPr="006409A2" w14:paraId="048DC4F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D8C5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47:07:0000000:338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D2E1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Кировское лесничество- филиал ЛОГУ "Лен"</w:t>
                  </w:r>
                </w:p>
              </w:tc>
            </w:tr>
            <w:tr w:rsidR="00A933C4" w:rsidRPr="006409A2" w14:paraId="5BE134B2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A93A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47:07:5001001:133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EFF3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Кировское лесничество - филиал ЛОГУ '''', Кировское-Невское-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</w:p>
              </w:tc>
            </w:tr>
            <w:tr w:rsidR="00A933C4" w:rsidRPr="006409A2" w14:paraId="2D4D90A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F838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47:07:0000000:91130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5BD5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г. Всеволожск</w:t>
                  </w:r>
                </w:p>
              </w:tc>
            </w:tr>
            <w:tr w:rsidR="00A933C4" w:rsidRPr="006409A2" w14:paraId="2111952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BBD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47:07:1301204:3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D264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5646680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4F26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5554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в/ч 33491</w:t>
                  </w:r>
                </w:p>
              </w:tc>
            </w:tr>
            <w:tr w:rsidR="00A933C4" w:rsidRPr="006409A2" w14:paraId="5F20BCDA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B48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47:07:0516001:29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76CA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район.</w:t>
                  </w:r>
                </w:p>
              </w:tc>
            </w:tr>
            <w:tr w:rsidR="00A933C4" w:rsidRPr="006409A2" w14:paraId="7127CC0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9E42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47:07:0516001:329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216F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56229B5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C3C7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47:07:0516001:34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91D3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06D190E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E936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47:07:0000000:92392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9A9B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Кузьмоловское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городской поселок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Кузьмоловский</w:t>
                  </w:r>
                  <w:proofErr w:type="spellEnd"/>
                </w:p>
              </w:tc>
            </w:tr>
            <w:tr w:rsidR="00A933C4" w:rsidRPr="006409A2" w14:paraId="040E917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0AE3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47:07:0713003:18511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7FB4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Российская Федерация, Ленинградская область, Всеволожский район</w:t>
                  </w:r>
                </w:p>
              </w:tc>
            </w:tr>
            <w:tr w:rsidR="00A933C4" w:rsidRPr="006409A2" w14:paraId="5B5C3C82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FDD3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47:07:0000000:91729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7914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р-н. Всеволожский</w:t>
                  </w:r>
                </w:p>
              </w:tc>
            </w:tr>
            <w:tr w:rsidR="00A933C4" w:rsidRPr="006409A2" w14:paraId="3277FC73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A358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47:07:0713002:7543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4178A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Российская Федерация, Ленинградская область, Всеволожский район</w:t>
                  </w:r>
                </w:p>
              </w:tc>
            </w:tr>
            <w:tr w:rsidR="00A933C4" w:rsidRPr="006409A2" w14:paraId="1C6CB768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C902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47:07:0000000:24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33A3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  <w:tr w:rsidR="00A933C4" w:rsidRPr="006409A2" w14:paraId="50DEB71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D47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47:07:0000000:87727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6CDB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Бугровское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поселение, участок ПК3+35-ПК90+50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автомобильной дороги «Магистральная»</w:t>
                  </w:r>
                </w:p>
              </w:tc>
            </w:tr>
            <w:tr w:rsidR="00A933C4" w:rsidRPr="006409A2" w14:paraId="0DCA91E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24CB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lastRenderedPageBreak/>
                    <w:t>47:07:0713002:1386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4CE4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Бугровское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поселение, участок ПК3+35-ПК90+50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Кад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-Скотное автомобильной дороги общего пользования от Санкт-Петербурга через Приозерск, Сортавалу до Петрозаводска, включающей строящийся участок от Кольцевой автомобильной дороги вокруг г. Санкт-Петербург через Скотное до автомобильной дороги «Магистральная»</w:t>
                  </w:r>
                </w:p>
              </w:tc>
            </w:tr>
            <w:tr w:rsidR="00A933C4" w:rsidRPr="006409A2" w14:paraId="67B5C643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BF40E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47:07:0000000:96604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E8C3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Российская Федерация, Ленинградская область, земли ЗАО ''Бугры''</w:t>
                  </w:r>
                </w:p>
              </w:tc>
            </w:tr>
            <w:tr w:rsidR="00A933C4" w:rsidRPr="006409A2" w14:paraId="7C0E936B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3DF9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47:07:0000000:91584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5893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р-н. Всеволожский</w:t>
                  </w:r>
                </w:p>
              </w:tc>
            </w:tr>
            <w:tr w:rsidR="00A933C4" w:rsidRPr="006409A2" w14:paraId="5586F9B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A5AC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47:07:0000000:91494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FF6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р-н. Всеволожский</w:t>
                  </w:r>
                </w:p>
              </w:tc>
            </w:tr>
            <w:tr w:rsidR="00A933C4" w:rsidRPr="006409A2" w14:paraId="50DC4889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6B447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47:07:0000000:91498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ED69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р-н. Всеволожский</w:t>
                  </w:r>
                </w:p>
              </w:tc>
            </w:tr>
            <w:tr w:rsidR="00A933C4" w:rsidRPr="006409A2" w14:paraId="7EF706B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7812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47:07:0000000:97163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225F5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поселение, массив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Агалатово</w:t>
                  </w:r>
                  <w:proofErr w:type="spellEnd"/>
                </w:p>
              </w:tc>
            </w:tr>
            <w:tr w:rsidR="00A933C4" w:rsidRPr="006409A2" w14:paraId="45DC41D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964BC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47:07:1018001:2361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A5A6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Чернореченское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участковое лесничество, квартал № 191, части выделов 32, 34, 36, квартал № 192, часть выдела 35, квартал № 202, часть выдела 5</w:t>
                  </w:r>
                </w:p>
              </w:tc>
            </w:tr>
            <w:tr w:rsidR="00A933C4" w:rsidRPr="006409A2" w14:paraId="7C1C2B8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7D11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47:07:1018001:2363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C56D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лесничество,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Чернореченское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участковое лесничество, квартал № 191, часть выдела 35</w:t>
                  </w:r>
                </w:p>
              </w:tc>
            </w:tr>
            <w:tr w:rsidR="00A933C4" w:rsidRPr="006409A2" w14:paraId="4B08F5CA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C21A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47:07:0000000:91403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2F9E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A933C4" w:rsidRPr="006409A2" w14:paraId="4D3044C7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A13C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47:07:0000000:97162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5D1D9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Ленинградская область, Всеволожский район,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сельское поселение, массив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Агалатово</w:t>
                  </w:r>
                  <w:proofErr w:type="spellEnd"/>
                </w:p>
              </w:tc>
            </w:tr>
            <w:tr w:rsidR="00A933C4" w:rsidRPr="006409A2" w14:paraId="17ED1DD6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6E42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47:07:0713001:640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C47D8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массив ''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Ментсары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>''</w:t>
                  </w:r>
                </w:p>
              </w:tc>
            </w:tr>
            <w:tr w:rsidR="00A933C4" w:rsidRPr="006409A2" w14:paraId="7607EBF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E519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47:07:1045006:308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CE633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в районе пос.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(северо-западной части кадастрового квартала 47:07:1045006)</w:t>
                  </w:r>
                </w:p>
              </w:tc>
            </w:tr>
            <w:tr w:rsidR="00A933C4" w:rsidRPr="006409A2" w14:paraId="76B75194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57BB1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47:07:1045006:520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6F80F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 xml:space="preserve">Российская Федерация,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Всеволожское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городское поселение, в районе пос. </w:t>
                  </w:r>
                  <w:proofErr w:type="spellStart"/>
                  <w:r w:rsidRPr="006409A2">
                    <w:rPr>
                      <w:sz w:val="18"/>
                      <w:szCs w:val="18"/>
                    </w:rPr>
                    <w:t>Ковалево</w:t>
                  </w:r>
                  <w:proofErr w:type="spellEnd"/>
                  <w:r w:rsidRPr="006409A2">
                    <w:rPr>
                      <w:sz w:val="18"/>
                      <w:szCs w:val="18"/>
                    </w:rPr>
                    <w:t xml:space="preserve"> (северо-западной части кадастрового квартала 47:07:1045006).</w:t>
                  </w:r>
                </w:p>
              </w:tc>
            </w:tr>
            <w:tr w:rsidR="00A933C4" w:rsidRPr="006409A2" w14:paraId="484BBD2A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19DF6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47:09:0114003:420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5E8AB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 Всеволожский</w:t>
                  </w:r>
                </w:p>
              </w:tc>
            </w:tr>
            <w:tr w:rsidR="00A933C4" w:rsidRPr="006409A2" w14:paraId="01DE286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4D452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47:07:0000000:182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1FC04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район, автодорога ''Санкт-Петербург-Сортавала'', на уч. ''КАД-Скотное''</w:t>
                  </w:r>
                </w:p>
              </w:tc>
            </w:tr>
            <w:tr w:rsidR="00A933C4" w:rsidRPr="006409A2" w14:paraId="0AD174B8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E60A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47:07:0000000:91494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A5E0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р-н. Всеволожский</w:t>
                  </w:r>
                </w:p>
              </w:tc>
            </w:tr>
            <w:tr w:rsidR="00A933C4" w:rsidRPr="006409A2" w14:paraId="2B52D00F" w14:textId="77777777" w:rsidTr="00D80B52">
              <w:trPr>
                <w:trHeight w:val="20"/>
              </w:trPr>
              <w:tc>
                <w:tcPr>
                  <w:tcW w:w="2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6FBA4" w14:textId="4D967E54" w:rsidR="00A933C4" w:rsidRPr="00D80B52" w:rsidRDefault="00A933C4" w:rsidP="00A933C4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D80B52">
                    <w:rPr>
                      <w:sz w:val="16"/>
                      <w:szCs w:val="16"/>
                    </w:rPr>
                    <w:t>47:07:0478001</w:t>
                  </w:r>
                  <w:r w:rsidR="00D80B52" w:rsidRP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47:07:0482001</w:t>
                  </w:r>
                  <w:r w:rsidR="00D80B52" w:rsidRP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47:07:0405029</w:t>
                  </w:r>
                  <w:r w:rsidR="00D80B52" w:rsidRP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47:07:0479002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47:07:0408002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47:07:0408004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47:07:0713001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47:07:0721001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47:07:0713002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47:07:0713003</w:t>
                  </w:r>
                  <w:r w:rsidR="00D80B52">
                    <w:rPr>
                      <w:sz w:val="16"/>
                      <w:szCs w:val="16"/>
                    </w:rPr>
                    <w:t>,</w:t>
                  </w:r>
                  <w:r w:rsidR="00D80B52" w:rsidRPr="00D80B52">
                    <w:rPr>
                      <w:sz w:val="16"/>
                      <w:szCs w:val="16"/>
                    </w:rPr>
                    <w:t xml:space="preserve"> </w:t>
                  </w:r>
                  <w:r w:rsidR="00D80B52" w:rsidRPr="00D80B52">
                    <w:rPr>
                      <w:sz w:val="16"/>
                      <w:szCs w:val="16"/>
                    </w:rPr>
                    <w:t>47:07:0722001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47:07:0516001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47:07:1301204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47:07:1301203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47:07:1045006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47:07:1039001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47:09:0114003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47:09:0116001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47:07:1018001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47:07:1045005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47:07:1302195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47:07:1301178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47:07:1301149</w:t>
                  </w:r>
                  <w:r w:rsidR="00D80B52">
                    <w:rPr>
                      <w:sz w:val="16"/>
                      <w:szCs w:val="16"/>
                    </w:rPr>
                    <w:t xml:space="preserve">, </w:t>
                  </w:r>
                  <w:r w:rsidR="00D80B52" w:rsidRPr="00D80B52">
                    <w:rPr>
                      <w:sz w:val="16"/>
                      <w:szCs w:val="16"/>
                    </w:rPr>
                    <w:t>47:07:0940001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0845D" w14:textId="77777777" w:rsidR="00A933C4" w:rsidRPr="006409A2" w:rsidRDefault="00A933C4" w:rsidP="00A933C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409A2">
                    <w:rPr>
                      <w:sz w:val="18"/>
                      <w:szCs w:val="18"/>
                    </w:rPr>
                    <w:t>Ленинградская область, Всеволожский район</w:t>
                  </w:r>
                </w:p>
              </w:tc>
            </w:tr>
          </w:tbl>
          <w:p w14:paraId="1738D909" w14:textId="77777777" w:rsidR="0048623F" w:rsidRPr="006409A2" w:rsidRDefault="0048623F" w:rsidP="00A933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8307D" w:rsidRPr="006409A2" w14:paraId="522037FC" w14:textId="77777777" w:rsidTr="00AC29B5">
        <w:tc>
          <w:tcPr>
            <w:tcW w:w="539" w:type="dxa"/>
          </w:tcPr>
          <w:p w14:paraId="2407DE57" w14:textId="77777777" w:rsidR="0048623F" w:rsidRPr="006409A2" w:rsidRDefault="00E95A48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953" w:type="dxa"/>
            <w:shd w:val="clear" w:color="auto" w:fill="auto"/>
          </w:tcPr>
          <w:p w14:paraId="270507BD" w14:textId="2FF51D3F" w:rsidR="00517FC5" w:rsidRPr="006409A2" w:rsidRDefault="008A6DA3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6409A2">
              <w:rPr>
                <w:sz w:val="18"/>
                <w:szCs w:val="18"/>
              </w:rPr>
              <w:t>Всеволожское</w:t>
            </w:r>
            <w:proofErr w:type="spellEnd"/>
            <w:r w:rsidRPr="006409A2">
              <w:rPr>
                <w:sz w:val="18"/>
                <w:szCs w:val="18"/>
              </w:rPr>
              <w:t xml:space="preserve"> городское поселение Всеволожского муниципального района Ленинградской области</w:t>
            </w:r>
            <w:r w:rsidR="00D80B52">
              <w:rPr>
                <w:sz w:val="18"/>
                <w:szCs w:val="18"/>
              </w:rPr>
              <w:t xml:space="preserve">, </w:t>
            </w:r>
            <w:r w:rsidRPr="006409A2">
              <w:rPr>
                <w:sz w:val="18"/>
                <w:szCs w:val="18"/>
              </w:rPr>
              <w:t xml:space="preserve">188643, г. Всеволожск, </w:t>
            </w:r>
            <w:proofErr w:type="spellStart"/>
            <w:r w:rsidRPr="006409A2">
              <w:rPr>
                <w:sz w:val="18"/>
                <w:szCs w:val="18"/>
              </w:rPr>
              <w:t>Колтушское</w:t>
            </w:r>
            <w:proofErr w:type="spellEnd"/>
            <w:r w:rsidRPr="006409A2">
              <w:rPr>
                <w:sz w:val="18"/>
                <w:szCs w:val="18"/>
              </w:rPr>
              <w:t xml:space="preserve"> шоссе, д. 138</w:t>
            </w:r>
            <w:r w:rsidR="00D80B52">
              <w:rPr>
                <w:sz w:val="18"/>
                <w:szCs w:val="18"/>
              </w:rPr>
              <w:t xml:space="preserve">,                 </w:t>
            </w:r>
            <w:bookmarkStart w:id="0" w:name="_GoBack"/>
            <w:bookmarkEnd w:id="0"/>
            <w:r w:rsidRPr="006409A2">
              <w:rPr>
                <w:sz w:val="18"/>
                <w:szCs w:val="18"/>
              </w:rPr>
              <w:t>Тел.: +7 (813-70) 31-232</w:t>
            </w:r>
            <w:r w:rsidR="00D80B52">
              <w:rPr>
                <w:sz w:val="18"/>
                <w:szCs w:val="18"/>
              </w:rPr>
              <w:t xml:space="preserve">, </w:t>
            </w:r>
            <w:hyperlink r:id="rId6" w:history="1">
              <w:r w:rsidR="00D80B52" w:rsidRPr="00FC153B">
                <w:rPr>
                  <w:rStyle w:val="a7"/>
                  <w:sz w:val="18"/>
                  <w:szCs w:val="18"/>
                </w:rPr>
                <w:t>sd-vsev@mail.ru</w:t>
              </w:r>
            </w:hyperlink>
            <w:r w:rsidR="00D80B52">
              <w:rPr>
                <w:sz w:val="18"/>
                <w:szCs w:val="18"/>
              </w:rPr>
              <w:t xml:space="preserve">, </w:t>
            </w:r>
            <w:r w:rsidRPr="006409A2">
              <w:rPr>
                <w:sz w:val="18"/>
                <w:szCs w:val="18"/>
              </w:rPr>
              <w:t>Прием граждан по предварительной записи</w:t>
            </w:r>
          </w:p>
          <w:p w14:paraId="13482781" w14:textId="2B1541D8" w:rsidR="00D10FFF" w:rsidRPr="006409A2" w:rsidRDefault="007B30E9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 xml:space="preserve"> </w:t>
            </w:r>
            <w:r w:rsidR="003D1F23" w:rsidRPr="006409A2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6409A2">
              <w:rPr>
                <w:sz w:val="18"/>
                <w:szCs w:val="18"/>
              </w:rPr>
              <w:t xml:space="preserve"> </w:t>
            </w:r>
          </w:p>
        </w:tc>
      </w:tr>
      <w:tr w:rsidR="00A8307D" w:rsidRPr="006409A2" w14:paraId="4EB81DC6" w14:textId="77777777" w:rsidTr="00AC29B5">
        <w:tc>
          <w:tcPr>
            <w:tcW w:w="539" w:type="dxa"/>
          </w:tcPr>
          <w:p w14:paraId="39109A43" w14:textId="77777777" w:rsidR="00260C26" w:rsidRPr="006409A2" w:rsidRDefault="00260C26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5</w:t>
            </w:r>
          </w:p>
        </w:tc>
        <w:tc>
          <w:tcPr>
            <w:tcW w:w="8953" w:type="dxa"/>
          </w:tcPr>
          <w:p w14:paraId="4A1AA0DF" w14:textId="28BBE8EC" w:rsidR="00D10FFF" w:rsidRPr="006409A2" w:rsidRDefault="00260C26" w:rsidP="00D80B52">
            <w:pPr>
              <w:pStyle w:val="a3"/>
              <w:widowControl w:val="0"/>
              <w:ind w:left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Министерство энергетики Российской Федерации, адрес: г. Москва, ул. Щепкина, 42, стр. 1,2</w:t>
            </w:r>
            <w:r w:rsidR="00D80B52">
              <w:rPr>
                <w:sz w:val="18"/>
                <w:szCs w:val="18"/>
              </w:rPr>
              <w:t xml:space="preserve">, </w:t>
            </w:r>
            <w:r w:rsidR="00D10FFF" w:rsidRPr="006409A2">
              <w:rPr>
                <w:sz w:val="18"/>
                <w:szCs w:val="18"/>
              </w:rPr>
              <w:t>minenergo@minenergo.gov.ru</w:t>
            </w:r>
          </w:p>
          <w:p w14:paraId="0FC594C0" w14:textId="35EA4F7D" w:rsidR="00260C26" w:rsidRPr="006409A2" w:rsidRDefault="006612FA" w:rsidP="00A933C4">
            <w:pPr>
              <w:pStyle w:val="a3"/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В течение 15</w:t>
            </w:r>
            <w:r w:rsidR="00260C26" w:rsidRPr="006409A2">
              <w:rPr>
                <w:sz w:val="18"/>
                <w:szCs w:val="1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9E84552" w14:textId="77777777" w:rsidR="00260C26" w:rsidRPr="006409A2" w:rsidRDefault="00260C26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6409A2" w14:paraId="004CC540" w14:textId="77777777" w:rsidTr="00AC29B5">
        <w:tc>
          <w:tcPr>
            <w:tcW w:w="539" w:type="dxa"/>
          </w:tcPr>
          <w:p w14:paraId="2290A900" w14:textId="0BF70851" w:rsidR="00260C26" w:rsidRPr="006409A2" w:rsidRDefault="00AC29B5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6</w:t>
            </w:r>
          </w:p>
        </w:tc>
        <w:tc>
          <w:tcPr>
            <w:tcW w:w="8953" w:type="dxa"/>
          </w:tcPr>
          <w:p w14:paraId="3D7E77FE" w14:textId="5F48A711" w:rsidR="00DE0B4F" w:rsidRPr="006409A2" w:rsidRDefault="00D80B52" w:rsidP="00A933C4">
            <w:pPr>
              <w:pStyle w:val="a3"/>
              <w:widowControl w:val="0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  <w:hyperlink r:id="rId7" w:history="1">
              <w:r w:rsidR="00D730DC" w:rsidRPr="006409A2">
                <w:rPr>
                  <w:sz w:val="18"/>
                  <w:szCs w:val="18"/>
                </w:rPr>
                <w:t>https://minenergo.gov.ru</w:t>
              </w:r>
            </w:hyperlink>
            <w:r w:rsidR="00B75638" w:rsidRPr="006409A2">
              <w:rPr>
                <w:sz w:val="18"/>
                <w:szCs w:val="18"/>
              </w:rPr>
              <w:t>/</w:t>
            </w:r>
          </w:p>
          <w:p w14:paraId="49B5A27A" w14:textId="55095687" w:rsidR="00517FC5" w:rsidRPr="006409A2" w:rsidRDefault="00D80B52" w:rsidP="008A6DA3">
            <w:pPr>
              <w:pStyle w:val="a3"/>
              <w:widowControl w:val="0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  <w:hyperlink r:id="rId8" w:history="1">
              <w:r w:rsidR="008A6DA3" w:rsidRPr="006409A2">
                <w:rPr>
                  <w:rStyle w:val="a7"/>
                  <w:color w:val="auto"/>
                  <w:sz w:val="18"/>
                  <w:szCs w:val="18"/>
                </w:rPr>
                <w:t>https://gorodvsevologsk.ru/</w:t>
              </w:r>
            </w:hyperlink>
          </w:p>
          <w:p w14:paraId="1F00E48D" w14:textId="78F84480" w:rsidR="00F8126D" w:rsidRPr="006409A2" w:rsidRDefault="00D80B52" w:rsidP="00A933C4">
            <w:pPr>
              <w:widowControl w:val="0"/>
              <w:spacing w:line="20" w:lineRule="atLeast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 xml:space="preserve"> </w:t>
            </w:r>
            <w:r w:rsidR="00260C26" w:rsidRPr="006409A2">
              <w:rPr>
                <w:sz w:val="18"/>
                <w:szCs w:val="18"/>
              </w:rPr>
              <w:t xml:space="preserve">(официальные сайты в информационно - телекоммуникационной сети </w:t>
            </w:r>
            <w:r w:rsidR="00FF30A4" w:rsidRPr="006409A2">
              <w:rPr>
                <w:sz w:val="18"/>
                <w:szCs w:val="18"/>
              </w:rPr>
              <w:t>«</w:t>
            </w:r>
            <w:r w:rsidR="00260C26" w:rsidRPr="006409A2">
              <w:rPr>
                <w:sz w:val="18"/>
                <w:szCs w:val="18"/>
              </w:rPr>
              <w:t>Интернет</w:t>
            </w:r>
            <w:r w:rsidR="00FF30A4" w:rsidRPr="006409A2">
              <w:rPr>
                <w:sz w:val="18"/>
                <w:szCs w:val="18"/>
              </w:rPr>
              <w:t>»</w:t>
            </w:r>
            <w:r w:rsidR="00260C26" w:rsidRPr="006409A2">
              <w:rPr>
                <w:sz w:val="18"/>
                <w:szCs w:val="18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307D" w:rsidRPr="006409A2" w14:paraId="01E29516" w14:textId="77777777" w:rsidTr="00AC29B5">
        <w:tc>
          <w:tcPr>
            <w:tcW w:w="539" w:type="dxa"/>
          </w:tcPr>
          <w:p w14:paraId="1C37DB6E" w14:textId="5F35A857" w:rsidR="00260C26" w:rsidRPr="006409A2" w:rsidRDefault="00AC29B5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7</w:t>
            </w:r>
          </w:p>
        </w:tc>
        <w:tc>
          <w:tcPr>
            <w:tcW w:w="8953" w:type="dxa"/>
          </w:tcPr>
          <w:p w14:paraId="4E327C97" w14:textId="131ABBAF" w:rsidR="00260C26" w:rsidRPr="006409A2" w:rsidRDefault="00D10FFF" w:rsidP="00D80B52">
            <w:pPr>
              <w:pStyle w:val="a3"/>
              <w:widowControl w:val="0"/>
              <w:ind w:left="63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Дополнительно по всем вопросам можно обращаться:</w:t>
            </w:r>
            <w:r w:rsidR="003A0C38" w:rsidRPr="006409A2">
              <w:rPr>
                <w:sz w:val="18"/>
                <w:szCs w:val="18"/>
              </w:rPr>
              <w:t xml:space="preserve"> </w:t>
            </w:r>
            <w:r w:rsidR="00DE0B4F" w:rsidRPr="006409A2">
              <w:rPr>
                <w:sz w:val="18"/>
                <w:szCs w:val="18"/>
              </w:rPr>
              <w:t>ООО «Транснефть - Балтика»</w:t>
            </w:r>
            <w:r w:rsidR="00D80B52">
              <w:rPr>
                <w:sz w:val="18"/>
                <w:szCs w:val="18"/>
              </w:rPr>
              <w:t xml:space="preserve">, </w:t>
            </w:r>
            <w:proofErr w:type="gramStart"/>
            <w:r w:rsidR="00DE0B4F" w:rsidRPr="006409A2">
              <w:rPr>
                <w:sz w:val="18"/>
                <w:szCs w:val="18"/>
              </w:rPr>
              <w:t xml:space="preserve">195009, </w:t>
            </w:r>
            <w:r w:rsidR="00D80B52">
              <w:rPr>
                <w:sz w:val="18"/>
                <w:szCs w:val="18"/>
              </w:rPr>
              <w:t xml:space="preserve">  </w:t>
            </w:r>
            <w:proofErr w:type="gramEnd"/>
            <w:r w:rsidR="00D80B52">
              <w:rPr>
                <w:sz w:val="18"/>
                <w:szCs w:val="18"/>
              </w:rPr>
              <w:t xml:space="preserve">               </w:t>
            </w:r>
            <w:r w:rsidR="00DE0B4F" w:rsidRPr="006409A2">
              <w:rPr>
                <w:sz w:val="18"/>
                <w:szCs w:val="18"/>
              </w:rPr>
              <w:t>г. Санкт-Петербург, Арсена</w:t>
            </w:r>
            <w:r w:rsidR="00D80B52">
              <w:rPr>
                <w:sz w:val="18"/>
                <w:szCs w:val="18"/>
              </w:rPr>
              <w:t xml:space="preserve">льная набережная, д. 11, лит. А, </w:t>
            </w:r>
            <w:r w:rsidR="00DE0B4F" w:rsidRPr="006409A2">
              <w:rPr>
                <w:sz w:val="18"/>
                <w:szCs w:val="18"/>
              </w:rPr>
              <w:t>baltneft@spb.transneft.ru, IsachenkoOA@spb.transneft.ru</w:t>
            </w:r>
          </w:p>
        </w:tc>
      </w:tr>
      <w:tr w:rsidR="00A8307D" w:rsidRPr="006409A2" w14:paraId="29C9E32A" w14:textId="77777777" w:rsidTr="00AC29B5">
        <w:tc>
          <w:tcPr>
            <w:tcW w:w="539" w:type="dxa"/>
          </w:tcPr>
          <w:p w14:paraId="6C7E1381" w14:textId="049F00B7" w:rsidR="00260C26" w:rsidRPr="006409A2" w:rsidRDefault="00AC29B5" w:rsidP="00A933C4">
            <w:pPr>
              <w:widowControl w:val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8</w:t>
            </w:r>
          </w:p>
        </w:tc>
        <w:tc>
          <w:tcPr>
            <w:tcW w:w="8953" w:type="dxa"/>
          </w:tcPr>
          <w:p w14:paraId="2EC72B03" w14:textId="31C63AFB" w:rsidR="00260C26" w:rsidRPr="006409A2" w:rsidRDefault="00260C26" w:rsidP="00D80B52">
            <w:pPr>
              <w:pStyle w:val="a3"/>
              <w:widowControl w:val="0"/>
              <w:ind w:left="0"/>
              <w:jc w:val="center"/>
              <w:rPr>
                <w:sz w:val="18"/>
                <w:szCs w:val="18"/>
              </w:rPr>
            </w:pPr>
            <w:r w:rsidRPr="006409A2">
              <w:rPr>
                <w:sz w:val="18"/>
                <w:szCs w:val="18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  <w:r w:rsidR="00D80B52">
              <w:rPr>
                <w:sz w:val="18"/>
                <w:szCs w:val="18"/>
              </w:rPr>
              <w:t xml:space="preserve"> </w:t>
            </w:r>
            <w:r w:rsidRPr="006409A2">
              <w:rPr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411C8A44" w14:textId="77777777" w:rsidR="0048623F" w:rsidRPr="006409A2" w:rsidRDefault="0048623F" w:rsidP="00A933C4">
      <w:pPr>
        <w:widowControl w:val="0"/>
        <w:jc w:val="center"/>
        <w:rPr>
          <w:b/>
          <w:sz w:val="18"/>
          <w:szCs w:val="18"/>
        </w:rPr>
      </w:pPr>
    </w:p>
    <w:sectPr w:rsidR="0048623F" w:rsidRPr="006409A2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9112D1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2" w15:restartNumberingAfterBreak="0">
    <w:nsid w:val="034640C7"/>
    <w:multiLevelType w:val="hybridMultilevel"/>
    <w:tmpl w:val="9C8AE1BE"/>
    <w:lvl w:ilvl="0" w:tplc="C4D476B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24453672"/>
    <w:multiLevelType w:val="hybridMultilevel"/>
    <w:tmpl w:val="921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0542"/>
    <w:multiLevelType w:val="hybridMultilevel"/>
    <w:tmpl w:val="F52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719D"/>
    <w:multiLevelType w:val="hybridMultilevel"/>
    <w:tmpl w:val="D1FC6BF2"/>
    <w:lvl w:ilvl="0" w:tplc="893C4C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11080"/>
    <w:multiLevelType w:val="multilevel"/>
    <w:tmpl w:val="876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C1089"/>
    <w:multiLevelType w:val="hybridMultilevel"/>
    <w:tmpl w:val="183A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0F14"/>
    <w:multiLevelType w:val="hybridMultilevel"/>
    <w:tmpl w:val="8C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EA698D"/>
    <w:multiLevelType w:val="multilevel"/>
    <w:tmpl w:val="3E54714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0F1DD7"/>
    <w:multiLevelType w:val="hybridMultilevel"/>
    <w:tmpl w:val="DBA043EE"/>
    <w:lvl w:ilvl="0" w:tplc="C3C28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1"/>
  </w:num>
  <w:num w:numId="5">
    <w:abstractNumId w:val="2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1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13"/>
  </w:num>
  <w:num w:numId="16">
    <w:abstractNumId w:val="3"/>
  </w:num>
  <w:num w:numId="17">
    <w:abstractNumId w:val="25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0"/>
  </w:num>
  <w:num w:numId="23">
    <w:abstractNumId w:val="5"/>
  </w:num>
  <w:num w:numId="24">
    <w:abstractNumId w:val="15"/>
  </w:num>
  <w:num w:numId="25">
    <w:abstractNumId w:val="18"/>
  </w:num>
  <w:num w:numId="26">
    <w:abstractNumId w:val="7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1D61"/>
    <w:rsid w:val="000E55CE"/>
    <w:rsid w:val="00103D58"/>
    <w:rsid w:val="00112934"/>
    <w:rsid w:val="00113B44"/>
    <w:rsid w:val="00121A99"/>
    <w:rsid w:val="0013685D"/>
    <w:rsid w:val="00140BEB"/>
    <w:rsid w:val="0014139C"/>
    <w:rsid w:val="00144DDB"/>
    <w:rsid w:val="001450EE"/>
    <w:rsid w:val="00160D98"/>
    <w:rsid w:val="001706B7"/>
    <w:rsid w:val="001717D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E06C8"/>
    <w:rsid w:val="001E24AF"/>
    <w:rsid w:val="001E7046"/>
    <w:rsid w:val="00221616"/>
    <w:rsid w:val="00224971"/>
    <w:rsid w:val="00230898"/>
    <w:rsid w:val="002315BE"/>
    <w:rsid w:val="0023729B"/>
    <w:rsid w:val="00251921"/>
    <w:rsid w:val="00251A29"/>
    <w:rsid w:val="00253D81"/>
    <w:rsid w:val="00260C26"/>
    <w:rsid w:val="0026151F"/>
    <w:rsid w:val="002666E4"/>
    <w:rsid w:val="002671A2"/>
    <w:rsid w:val="00267455"/>
    <w:rsid w:val="00277B32"/>
    <w:rsid w:val="002A3BB8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36D8"/>
    <w:rsid w:val="0037461C"/>
    <w:rsid w:val="00376F7B"/>
    <w:rsid w:val="003905B5"/>
    <w:rsid w:val="00393552"/>
    <w:rsid w:val="003A0C38"/>
    <w:rsid w:val="003A343E"/>
    <w:rsid w:val="003A5F1C"/>
    <w:rsid w:val="003B46BB"/>
    <w:rsid w:val="003D1F23"/>
    <w:rsid w:val="003D2E8A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16E2A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93AD7"/>
    <w:rsid w:val="004A0D50"/>
    <w:rsid w:val="004C0355"/>
    <w:rsid w:val="004C053F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17FC5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13B4"/>
    <w:rsid w:val="0059336B"/>
    <w:rsid w:val="005944AC"/>
    <w:rsid w:val="005A3E35"/>
    <w:rsid w:val="005A5903"/>
    <w:rsid w:val="005A599D"/>
    <w:rsid w:val="005A7456"/>
    <w:rsid w:val="005B256D"/>
    <w:rsid w:val="005B408B"/>
    <w:rsid w:val="005B57DC"/>
    <w:rsid w:val="005C1AEE"/>
    <w:rsid w:val="005C2A7D"/>
    <w:rsid w:val="005D417C"/>
    <w:rsid w:val="005D56D2"/>
    <w:rsid w:val="005D742F"/>
    <w:rsid w:val="005F0C89"/>
    <w:rsid w:val="005F120E"/>
    <w:rsid w:val="005F7B5A"/>
    <w:rsid w:val="005F7EB3"/>
    <w:rsid w:val="006016F5"/>
    <w:rsid w:val="00607A54"/>
    <w:rsid w:val="00610282"/>
    <w:rsid w:val="0061248F"/>
    <w:rsid w:val="006169EC"/>
    <w:rsid w:val="00624C2C"/>
    <w:rsid w:val="00630171"/>
    <w:rsid w:val="006409A2"/>
    <w:rsid w:val="006445DB"/>
    <w:rsid w:val="006457EE"/>
    <w:rsid w:val="00646725"/>
    <w:rsid w:val="006473B1"/>
    <w:rsid w:val="00647621"/>
    <w:rsid w:val="0064776A"/>
    <w:rsid w:val="0066067A"/>
    <w:rsid w:val="006612F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B59C6"/>
    <w:rsid w:val="006C19F4"/>
    <w:rsid w:val="006C5663"/>
    <w:rsid w:val="006C762D"/>
    <w:rsid w:val="006D2AE4"/>
    <w:rsid w:val="006E7B7C"/>
    <w:rsid w:val="006F4011"/>
    <w:rsid w:val="007155FC"/>
    <w:rsid w:val="0071673B"/>
    <w:rsid w:val="007200A0"/>
    <w:rsid w:val="00721DA3"/>
    <w:rsid w:val="007240E0"/>
    <w:rsid w:val="0073528B"/>
    <w:rsid w:val="007352D6"/>
    <w:rsid w:val="007418BC"/>
    <w:rsid w:val="007424A1"/>
    <w:rsid w:val="00754B19"/>
    <w:rsid w:val="007574F9"/>
    <w:rsid w:val="00757BE7"/>
    <w:rsid w:val="007623F1"/>
    <w:rsid w:val="00765301"/>
    <w:rsid w:val="00765BD9"/>
    <w:rsid w:val="00766C75"/>
    <w:rsid w:val="00771738"/>
    <w:rsid w:val="007814BD"/>
    <w:rsid w:val="00786084"/>
    <w:rsid w:val="0079045D"/>
    <w:rsid w:val="00791EC9"/>
    <w:rsid w:val="007B0A27"/>
    <w:rsid w:val="007B2EA5"/>
    <w:rsid w:val="007B2FEC"/>
    <w:rsid w:val="007B30E9"/>
    <w:rsid w:val="007B340D"/>
    <w:rsid w:val="007B4838"/>
    <w:rsid w:val="007C731C"/>
    <w:rsid w:val="007F0875"/>
    <w:rsid w:val="00807501"/>
    <w:rsid w:val="00810DF0"/>
    <w:rsid w:val="00811D66"/>
    <w:rsid w:val="00813828"/>
    <w:rsid w:val="00827DEB"/>
    <w:rsid w:val="008306A3"/>
    <w:rsid w:val="00831F2A"/>
    <w:rsid w:val="00833E52"/>
    <w:rsid w:val="008348C2"/>
    <w:rsid w:val="00837D93"/>
    <w:rsid w:val="00855098"/>
    <w:rsid w:val="008701EF"/>
    <w:rsid w:val="008912C5"/>
    <w:rsid w:val="008A2AA8"/>
    <w:rsid w:val="008A6BD0"/>
    <w:rsid w:val="008A6DA3"/>
    <w:rsid w:val="008B271C"/>
    <w:rsid w:val="008B7C75"/>
    <w:rsid w:val="008C03D5"/>
    <w:rsid w:val="008C1FC5"/>
    <w:rsid w:val="008D09CF"/>
    <w:rsid w:val="008D3AED"/>
    <w:rsid w:val="008E09F4"/>
    <w:rsid w:val="008E0F7F"/>
    <w:rsid w:val="008E79A2"/>
    <w:rsid w:val="008F37DD"/>
    <w:rsid w:val="008F7B69"/>
    <w:rsid w:val="00900CD6"/>
    <w:rsid w:val="009017FD"/>
    <w:rsid w:val="00902D16"/>
    <w:rsid w:val="00913054"/>
    <w:rsid w:val="00947A5D"/>
    <w:rsid w:val="009509F3"/>
    <w:rsid w:val="009567EE"/>
    <w:rsid w:val="00962939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0807"/>
    <w:rsid w:val="009C3294"/>
    <w:rsid w:val="009D0247"/>
    <w:rsid w:val="009D05A2"/>
    <w:rsid w:val="009D7C1F"/>
    <w:rsid w:val="009F57C9"/>
    <w:rsid w:val="00A0664D"/>
    <w:rsid w:val="00A14F3A"/>
    <w:rsid w:val="00A15DA1"/>
    <w:rsid w:val="00A33A1D"/>
    <w:rsid w:val="00A364A2"/>
    <w:rsid w:val="00A50B57"/>
    <w:rsid w:val="00A53E8D"/>
    <w:rsid w:val="00A63F58"/>
    <w:rsid w:val="00A70447"/>
    <w:rsid w:val="00A8307D"/>
    <w:rsid w:val="00A83972"/>
    <w:rsid w:val="00A86A3B"/>
    <w:rsid w:val="00A91AE9"/>
    <w:rsid w:val="00A933C4"/>
    <w:rsid w:val="00A9746E"/>
    <w:rsid w:val="00AA46DA"/>
    <w:rsid w:val="00AB17DA"/>
    <w:rsid w:val="00AC29B5"/>
    <w:rsid w:val="00AD3AC5"/>
    <w:rsid w:val="00AE0B32"/>
    <w:rsid w:val="00B03EE7"/>
    <w:rsid w:val="00B20480"/>
    <w:rsid w:val="00B30A99"/>
    <w:rsid w:val="00B311F6"/>
    <w:rsid w:val="00B32582"/>
    <w:rsid w:val="00B348AB"/>
    <w:rsid w:val="00B54946"/>
    <w:rsid w:val="00B54E6E"/>
    <w:rsid w:val="00B61F10"/>
    <w:rsid w:val="00B75638"/>
    <w:rsid w:val="00B818F1"/>
    <w:rsid w:val="00B909C8"/>
    <w:rsid w:val="00B95BB1"/>
    <w:rsid w:val="00B963E6"/>
    <w:rsid w:val="00BA5DB1"/>
    <w:rsid w:val="00BC1C75"/>
    <w:rsid w:val="00BD57B4"/>
    <w:rsid w:val="00BF3D5C"/>
    <w:rsid w:val="00C001D9"/>
    <w:rsid w:val="00C028D1"/>
    <w:rsid w:val="00C14A6C"/>
    <w:rsid w:val="00C174AC"/>
    <w:rsid w:val="00C44E26"/>
    <w:rsid w:val="00C46683"/>
    <w:rsid w:val="00C47DD5"/>
    <w:rsid w:val="00C50B18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C5E34"/>
    <w:rsid w:val="00CD088E"/>
    <w:rsid w:val="00CD24C1"/>
    <w:rsid w:val="00CD6354"/>
    <w:rsid w:val="00CD64AF"/>
    <w:rsid w:val="00CE210F"/>
    <w:rsid w:val="00CF2632"/>
    <w:rsid w:val="00CF4019"/>
    <w:rsid w:val="00CF75F6"/>
    <w:rsid w:val="00D01EBE"/>
    <w:rsid w:val="00D10FFF"/>
    <w:rsid w:val="00D11BB1"/>
    <w:rsid w:val="00D223EB"/>
    <w:rsid w:val="00D23FE5"/>
    <w:rsid w:val="00D568D7"/>
    <w:rsid w:val="00D64991"/>
    <w:rsid w:val="00D70F2E"/>
    <w:rsid w:val="00D72619"/>
    <w:rsid w:val="00D730DC"/>
    <w:rsid w:val="00D73E63"/>
    <w:rsid w:val="00D80B52"/>
    <w:rsid w:val="00D87AF2"/>
    <w:rsid w:val="00D91BD0"/>
    <w:rsid w:val="00DA0CCA"/>
    <w:rsid w:val="00DB1447"/>
    <w:rsid w:val="00DB6B89"/>
    <w:rsid w:val="00DC6263"/>
    <w:rsid w:val="00DD6661"/>
    <w:rsid w:val="00DE0B4F"/>
    <w:rsid w:val="00DE20E0"/>
    <w:rsid w:val="00E100D3"/>
    <w:rsid w:val="00E12D42"/>
    <w:rsid w:val="00E12D6A"/>
    <w:rsid w:val="00E152CA"/>
    <w:rsid w:val="00E3151C"/>
    <w:rsid w:val="00E34E31"/>
    <w:rsid w:val="00E34F95"/>
    <w:rsid w:val="00E5344C"/>
    <w:rsid w:val="00E660EB"/>
    <w:rsid w:val="00E77E26"/>
    <w:rsid w:val="00E80059"/>
    <w:rsid w:val="00E813A6"/>
    <w:rsid w:val="00E81D77"/>
    <w:rsid w:val="00E938BA"/>
    <w:rsid w:val="00E95A48"/>
    <w:rsid w:val="00EA6D1B"/>
    <w:rsid w:val="00EB230F"/>
    <w:rsid w:val="00EB7DB1"/>
    <w:rsid w:val="00EC3231"/>
    <w:rsid w:val="00ED2396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9258A"/>
    <w:rsid w:val="00FA49D2"/>
    <w:rsid w:val="00FB3506"/>
    <w:rsid w:val="00FB424F"/>
    <w:rsid w:val="00FB79A0"/>
    <w:rsid w:val="00FC6B37"/>
    <w:rsid w:val="00FD06C1"/>
    <w:rsid w:val="00FE1D98"/>
    <w:rsid w:val="00FE44F8"/>
    <w:rsid w:val="00FF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1F87"/>
  <w15:docId w15:val="{ACADF171-DF7D-414C-A2DC-2786ED2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Default">
    <w:name w:val="Default"/>
    <w:rsid w:val="002A3BB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empty">
    <w:name w:val="empty"/>
    <w:basedOn w:val="a"/>
    <w:rsid w:val="006612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A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vsevolog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-vse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DEA7-3103-4F7C-B6DC-5D8F64D2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2123</Words>
  <Characters>12107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Исаченко Олеся Анатольевна</cp:lastModifiedBy>
  <cp:revision>2</cp:revision>
  <cp:lastPrinted>2019-08-27T09:19:00Z</cp:lastPrinted>
  <dcterms:created xsi:type="dcterms:W3CDTF">2024-05-22T10:36:00Z</dcterms:created>
  <dcterms:modified xsi:type="dcterms:W3CDTF">2024-05-22T10:36:00Z</dcterms:modified>
</cp:coreProperties>
</file>